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25A0AAB9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D24E04">
              <w:rPr>
                <w:rFonts w:ascii="Tahoma" w:hAnsi="Tahoma" w:cs="Tahoma"/>
              </w:rPr>
              <w:t>Martha Patricia Favela Huerta</w:t>
            </w:r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1A365BD1" w:rsidR="00633C1C" w:rsidRPr="00D24E04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D24E04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DC73037" w14:textId="6FF7B379" w:rsidR="00C4607E" w:rsidRPr="00D24E04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24E04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2002-2005</w:t>
            </w:r>
            <w:r w:rsidR="00C4607E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6765D26B" w14:textId="575B2DE0" w:rsidR="00633C1C" w:rsidRPr="00D24E04" w:rsidRDefault="00000000" w:rsidP="00C4607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D24E04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PREFEMA</w:t>
            </w:r>
          </w:p>
          <w:p w14:paraId="51D66BDD" w14:textId="043103A7" w:rsidR="00C4607E" w:rsidRPr="00C4607E" w:rsidRDefault="00C4607E" w:rsidP="00C4607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53D282FA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 xml:space="preserve">Empresa: </w:t>
            </w:r>
            <w:r w:rsidR="00D24E04">
              <w:rPr>
                <w:rFonts w:ascii="Tahoma" w:hAnsi="Tahoma" w:cs="Tahoma"/>
              </w:rPr>
              <w:t>IEC</w:t>
            </w:r>
          </w:p>
          <w:p w14:paraId="7CA36B93" w14:textId="4DF79C31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Periodo: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446264">
              <w:rPr>
                <w:rFonts w:ascii="Tahoma" w:hAnsi="Tahoma" w:cs="Tahoma"/>
              </w:rPr>
              <w:t>2021</w:t>
            </w:r>
          </w:p>
          <w:p w14:paraId="2462ED20" w14:textId="2F2FE8CE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Cargo: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446264">
              <w:rPr>
                <w:rFonts w:ascii="Tahoma" w:hAnsi="Tahoma" w:cs="Tahoma"/>
              </w:rPr>
              <w:t>CAE</w:t>
            </w:r>
            <w:r w:rsidR="00D24E04">
              <w:rPr>
                <w:rFonts w:ascii="Tahoma" w:hAnsi="Tahoma" w:cs="Tahoma"/>
              </w:rPr>
              <w:t>L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C968" w14:textId="77777777" w:rsidR="00701325" w:rsidRDefault="00701325">
      <w:pPr>
        <w:spacing w:line="240" w:lineRule="auto"/>
      </w:pPr>
      <w:r>
        <w:separator/>
      </w:r>
    </w:p>
  </w:endnote>
  <w:endnote w:type="continuationSeparator" w:id="0">
    <w:p w14:paraId="574A09A2" w14:textId="77777777" w:rsidR="00701325" w:rsidRDefault="0070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577F" w14:textId="77777777" w:rsidR="00701325" w:rsidRDefault="00701325">
      <w:pPr>
        <w:spacing w:after="0"/>
      </w:pPr>
      <w:r>
        <w:separator/>
      </w:r>
    </w:p>
  </w:footnote>
  <w:footnote w:type="continuationSeparator" w:id="0">
    <w:p w14:paraId="17180ADE" w14:textId="77777777" w:rsidR="00701325" w:rsidRDefault="007013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3BD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DF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46264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01325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371"/>
    <w:rsid w:val="009A776F"/>
    <w:rsid w:val="009B5D88"/>
    <w:rsid w:val="009B7550"/>
    <w:rsid w:val="009D39D4"/>
    <w:rsid w:val="00A110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607E"/>
    <w:rsid w:val="00C514B6"/>
    <w:rsid w:val="00C94FED"/>
    <w:rsid w:val="00CB4852"/>
    <w:rsid w:val="00CE7872"/>
    <w:rsid w:val="00D1743F"/>
    <w:rsid w:val="00D24E04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2024-05-29T15:44:00Z</dcterms:created>
  <dcterms:modified xsi:type="dcterms:W3CDTF">2024-05-29T15:44:00Z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